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F1" w:rsidRDefault="00FB6C2F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</w:p>
    <w:p w:rsidR="004F10F1" w:rsidRDefault="004F10F1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C44925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4F10F1" w:rsidRDefault="004F10F1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10" w:type="dxa"/>
        <w:tblInd w:w="-885" w:type="dxa"/>
        <w:tblLook w:val="04A0"/>
      </w:tblPr>
      <w:tblGrid>
        <w:gridCol w:w="861"/>
        <w:gridCol w:w="4818"/>
        <w:gridCol w:w="975"/>
        <w:gridCol w:w="1285"/>
        <w:gridCol w:w="1134"/>
        <w:gridCol w:w="1637"/>
      </w:tblGrid>
      <w:tr w:rsidR="004F10F1" w:rsidTr="004F10F1"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8" w:type="dxa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9" w:type="dxa"/>
            <w:gridSpan w:val="2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10F1" w:rsidTr="004F10F1">
        <w:tc>
          <w:tcPr>
            <w:tcW w:w="0" w:type="auto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37" w:type="dxa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«Про </w:t>
            </w:r>
            <w:proofErr w:type="gram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М.Булатов «Лиса и </w:t>
            </w:r>
            <w:proofErr w:type="gram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0A06C9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О присказках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«Царевич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«Царевич 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М.Булатов «Елена Премудрая»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«Добрыня и Змея».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softHyphen/>
              <w:t>бойник»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«Алёша Попович и 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Былин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 xml:space="preserve">Былины </w:t>
            </w: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«Былины»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Эзоп.</w:t>
            </w: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«Лисица и виноград».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И.А. Крылов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«Лиса и вино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>град»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>И.А. Крылов</w:t>
            </w:r>
            <w:r w:rsidRPr="0043697F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>«Ворона и Лисица».</w:t>
            </w:r>
            <w:r w:rsidRPr="0043697F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Эзоп</w:t>
            </w:r>
            <w:r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>«Ворон и Лисица»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43697F"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>И.А. Крылов</w:t>
            </w:r>
            <w:r>
              <w:rPr>
                <w:rStyle w:val="3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32"/>
                <w:rFonts w:ascii="Times New Roman" w:hAnsi="Times New Roman" w:cs="Times New Roman"/>
                <w:sz w:val="24"/>
                <w:szCs w:val="24"/>
              </w:rPr>
              <w:t>«Волк и Ягнё</w:t>
            </w:r>
            <w:r w:rsidRPr="0043697F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t>нок», «Кресть</w:t>
            </w:r>
            <w:r w:rsidRPr="0043697F">
              <w:rPr>
                <w:rStyle w:val="3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янин и работник»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 xml:space="preserve">Басни </w:t>
            </w: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Эзоп</w:t>
            </w:r>
            <w:r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а,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А.Е. Измайлов</w:t>
            </w:r>
            <w:r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«Басни»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1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EB1982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А.С.Пушкин «У лукоморья дуб зелёный...»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«Бой Руслана с головой»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...». 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Понятие: устойчивый эпитет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...».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Понятие: стихотворная строка</w:t>
            </w:r>
          </w:p>
        </w:tc>
        <w:tc>
          <w:tcPr>
            <w:tcW w:w="0" w:type="auto"/>
          </w:tcPr>
          <w:p w:rsidR="004F10F1" w:rsidRPr="00C3427B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...».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Понятие: рифма, ритм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«Сказка о мёрт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>вой царевне и о семи богаты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>рях»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А. С. Пушкин.</w:t>
            </w:r>
            <w:proofErr w:type="gramStart"/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«Вот север, тучи нагоняя...», «Зимний вечер»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33"/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43697F">
              <w:rPr>
                <w:rStyle w:val="3315"/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8" w:type="dxa"/>
          </w:tcPr>
          <w:p w:rsidR="004F10F1" w:rsidRPr="00A24403" w:rsidRDefault="004F10F1" w:rsidP="004F10F1">
            <w:pPr>
              <w:pStyle w:val="331"/>
              <w:shd w:val="clear" w:color="auto" w:fill="auto"/>
              <w:spacing w:line="240" w:lineRule="auto"/>
              <w:rPr>
                <w:rStyle w:val="333"/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Style w:val="333"/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A24403">
              <w:rPr>
                <w:rStyle w:val="33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403">
              <w:rPr>
                <w:rStyle w:val="33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EB1982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делу «Произведения А.С. Пушкина» (Проверь себя)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8" w:type="dxa"/>
          </w:tcPr>
          <w:p w:rsidR="004F10F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>Ф.И. Тютчев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«Есть в осени первоначаль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softHyphen/>
              <w:t>ной...», «Чародейкою зимою...»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320"/>
                <w:rFonts w:ascii="Times New Roman" w:hAnsi="Times New Roman" w:cs="Times New Roman"/>
                <w:sz w:val="24"/>
                <w:szCs w:val="24"/>
              </w:rPr>
              <w:t xml:space="preserve">А.Н. Майков. </w:t>
            </w:r>
            <w:r w:rsidRPr="0043697F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43697F">
              <w:rPr>
                <w:rStyle w:val="311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Фет.</w:t>
            </w:r>
            <w:r w:rsidRPr="0043697F">
              <w:rPr>
                <w:rStyle w:val="3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«Мама! Глянь-ка из окошка...», </w:t>
            </w:r>
          </w:p>
        </w:tc>
        <w:tc>
          <w:tcPr>
            <w:tcW w:w="0" w:type="auto"/>
          </w:tcPr>
          <w:p w:rsidR="004F10F1" w:rsidRPr="00F24798" w:rsidRDefault="004F10F1" w:rsidP="004F1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7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320"/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Pr="0043697F">
              <w:rPr>
                <w:rStyle w:val="3314"/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0" w:type="auto"/>
          </w:tcPr>
          <w:p w:rsidR="004F10F1" w:rsidRPr="00F24798" w:rsidRDefault="004F10F1" w:rsidP="004F10F1">
            <w:pPr>
              <w:jc w:val="center"/>
              <w:rPr>
                <w:rFonts w:ascii="Times New Roman" w:hAnsi="Times New Roman" w:cs="Times New Roman"/>
              </w:rPr>
            </w:pPr>
            <w:r w:rsidRPr="00F24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</w:t>
            </w:r>
            <w:r w:rsidRPr="0043697F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4F10F1" w:rsidRPr="00F24798" w:rsidRDefault="004F10F1" w:rsidP="004F10F1">
            <w:pPr>
              <w:jc w:val="center"/>
              <w:rPr>
                <w:rFonts w:ascii="Times New Roman" w:hAnsi="Times New Roman" w:cs="Times New Roman"/>
              </w:rPr>
            </w:pPr>
            <w:r w:rsidRPr="00F24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Два брата» (сказка)</w:t>
            </w:r>
          </w:p>
        </w:tc>
        <w:tc>
          <w:tcPr>
            <w:tcW w:w="0" w:type="auto"/>
          </w:tcPr>
          <w:p w:rsidR="004F10F1" w:rsidRPr="00F24798" w:rsidRDefault="004F10F1" w:rsidP="004F1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47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«Белка и волк» (басня)</w:t>
            </w:r>
          </w:p>
        </w:tc>
        <w:tc>
          <w:tcPr>
            <w:tcW w:w="0" w:type="auto"/>
          </w:tcPr>
          <w:p w:rsidR="004F10F1" w:rsidRPr="00F24798" w:rsidRDefault="004F10F1" w:rsidP="004F10F1">
            <w:pPr>
              <w:jc w:val="center"/>
              <w:rPr>
                <w:rFonts w:ascii="Times New Roman" w:hAnsi="Times New Roman" w:cs="Times New Roman"/>
              </w:rPr>
            </w:pPr>
            <w:r w:rsidRPr="00F24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Л.Н. Толстой</w:t>
            </w: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«Работник Емельян и пустой барабан»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Научно-познава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тельные и худо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жественные рассказы</w:t>
            </w:r>
            <w:proofErr w:type="gramStart"/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«Лебеди», «Зайцы»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 «Акула»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«Лев и собачка» 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 xml:space="preserve">стой 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 «Пры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жок»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Былина «Как боролся русский бога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тырь»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Сергеенко</w:t>
            </w: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«Как Л.Н. Тол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стой рассказы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вал сказку об огурцах»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Произведения Л.Н.Толстого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Н.А.Некрасов «Мужичок с ноготок (отрывок)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9C1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Н.А Некрасов. </w:t>
            </w:r>
            <w:r w:rsidRPr="0043697F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«Крестьянские дети» (в сокра</w:t>
            </w:r>
            <w:r w:rsidRPr="0043697F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щении)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Н.А Некрасов.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«Славная осень...»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Н.А Некрасов.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«Зелёный Шум»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Н.А Некрасов.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«Мороз-воево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да» (отрывок)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К.И. </w:t>
            </w:r>
            <w:r w:rsidRPr="0043697F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«О стихах Н.А. Некрасова».</w:t>
            </w:r>
            <w:r w:rsidRPr="0043697F">
              <w:rPr>
                <w:rStyle w:val="3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Pr="0043697F">
              <w:rPr>
                <w:rStyle w:val="3313"/>
                <w:rFonts w:ascii="Times New Roman" w:hAnsi="Times New Roman" w:cs="Times New Roman"/>
                <w:i w:val="0"/>
                <w:sz w:val="24"/>
                <w:szCs w:val="24"/>
              </w:rPr>
              <w:t>«Саша»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Произведения Н.А.Некрасова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Чехов.</w:t>
            </w: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Повесть «Степь» (отрывок)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</w:t>
            </w: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«Белолобый»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И.С. Тургенев</w:t>
            </w:r>
            <w:r w:rsidRPr="0043697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«Лес и степь»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3697F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А. П. Чехов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«Ванька»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8" w:type="dxa"/>
          </w:tcPr>
          <w:p w:rsidR="004F10F1" w:rsidRPr="00A24403" w:rsidRDefault="004F10F1" w:rsidP="004F10F1">
            <w:pPr>
              <w:pStyle w:val="3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Контрольная работа за </w:t>
            </w:r>
            <w:r w:rsidRPr="00A24403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  <w:r w:rsidRPr="00A2440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i w:val="0"/>
                <w:sz w:val="24"/>
                <w:szCs w:val="24"/>
              </w:rPr>
              <w:t>Л. Андреев.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7F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3697F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43697F">
              <w:rPr>
                <w:rStyle w:val="3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8" w:type="dxa"/>
          </w:tcPr>
          <w:p w:rsidR="004F10F1" w:rsidRPr="0043697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Произведения А.П.Чехова</w:t>
            </w:r>
            <w:r w:rsidRPr="0043697F">
              <w:rPr>
                <w:rFonts w:ascii="Times New Roman" w:hAnsi="Times New Roman" w:cs="Times New Roman"/>
                <w:sz w:val="24"/>
                <w:szCs w:val="24"/>
              </w:rPr>
              <w:t>» (Проверь себя)</w:t>
            </w:r>
            <w:r w:rsidRPr="0043697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8" w:type="dxa"/>
          </w:tcPr>
          <w:p w:rsidR="004F10F1" w:rsidRPr="009350D3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D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Ш. Перро</w:t>
            </w:r>
            <w:r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350D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8" w:type="dxa"/>
          </w:tcPr>
          <w:p w:rsidR="004F10F1" w:rsidRPr="009350D3" w:rsidRDefault="004F10F1" w:rsidP="004F10F1">
            <w:pPr>
              <w:pStyle w:val="33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Ц. </w:t>
            </w:r>
            <w:proofErr w:type="spellStart"/>
            <w:r w:rsidRPr="009350D3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Топелиус</w:t>
            </w:r>
            <w:proofErr w:type="spellEnd"/>
            <w:r w:rsidRPr="0093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D3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«Солнечный Луч в ноябре»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A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8" w:type="dxa"/>
          </w:tcPr>
          <w:p w:rsidR="004F10F1" w:rsidRPr="00B403F8" w:rsidRDefault="004F10F1" w:rsidP="004F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3F8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Х.-К. Андерсен</w:t>
            </w:r>
            <w:r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B403F8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Братья Гримм</w:t>
            </w:r>
            <w:r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. Сказки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E50393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8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 «В мире сказок»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Fonts w:ascii="Times New Roman" w:hAnsi="Times New Roman" w:cs="Times New Roman"/>
                <w:i w:val="0"/>
                <w:sz w:val="24"/>
                <w:szCs w:val="24"/>
              </w:rPr>
              <w:t>И. С. Никитин</w:t>
            </w:r>
            <w:r w:rsidRPr="00334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411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Fonts w:ascii="Times New Roman" w:hAnsi="Times New Roman" w:cs="Times New Roman"/>
                <w:i w:val="0"/>
                <w:sz w:val="24"/>
                <w:szCs w:val="24"/>
              </w:rPr>
              <w:t>И. С. Никитин</w:t>
            </w:r>
            <w:r w:rsidRPr="00334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411">
              <w:rPr>
                <w:rStyle w:val="3311"/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Fonts w:ascii="Times New Roman" w:hAnsi="Times New Roman" w:cs="Times New Roman"/>
                <w:i w:val="0"/>
                <w:sz w:val="24"/>
                <w:szCs w:val="24"/>
              </w:rPr>
              <w:t>И.З. Суриков</w:t>
            </w:r>
            <w:r w:rsidRPr="003344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411">
              <w:rPr>
                <w:rStyle w:val="3310"/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И. С. Никитин</w:t>
            </w:r>
            <w:r w:rsidRPr="0033441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«Помню я: быва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ло, няня...»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С. Д. Дрожжин.</w:t>
            </w:r>
            <w:r w:rsidRPr="0033441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«Привет», «Зимний день»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Ф.Н. Глинка.</w:t>
            </w:r>
            <w:r w:rsidRPr="0033441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18" w:type="dxa"/>
          </w:tcPr>
          <w:p w:rsidR="004F10F1" w:rsidRPr="0033441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411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  <w:r w:rsidRPr="00334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441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8" w:type="dxa"/>
          </w:tcPr>
          <w:p w:rsidR="004F10F1" w:rsidRPr="00A82B75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8" w:type="dxa"/>
          </w:tcPr>
          <w:p w:rsidR="004F10F1" w:rsidRPr="00A82B75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«Приёмыш». Составление плана рассказа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8" w:type="dxa"/>
          </w:tcPr>
          <w:p w:rsidR="004F10F1" w:rsidRPr="00A82B75" w:rsidRDefault="004F10F1" w:rsidP="004F10F1">
            <w:pPr>
              <w:pStyle w:val="3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8" w:type="dxa"/>
          </w:tcPr>
          <w:p w:rsidR="004F10F1" w:rsidRPr="00A82B75" w:rsidRDefault="004F10F1" w:rsidP="004F10F1">
            <w:pPr>
              <w:pStyle w:val="3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Сказка «Умнее </w:t>
            </w:r>
            <w:r w:rsidRPr="00A82B75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всех»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8" w:type="dxa"/>
          </w:tcPr>
          <w:p w:rsidR="004F10F1" w:rsidRPr="00A82B75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75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75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A82B75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Постойко</w:t>
            </w:r>
            <w:proofErr w:type="spellEnd"/>
            <w:r w:rsidRPr="00A82B75">
              <w:rPr>
                <w:rStyle w:val="33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8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94642">
              <w:rPr>
                <w:rStyle w:val="3010"/>
                <w:rFonts w:ascii="Times New Roman" w:hAnsi="Times New Roman" w:cs="Times New Roman"/>
                <w:b w:val="0"/>
                <w:sz w:val="24"/>
                <w:szCs w:val="24"/>
              </w:rPr>
              <w:t xml:space="preserve">оизведения </w:t>
            </w:r>
            <w:r w:rsidRPr="00594642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8" w:type="dxa"/>
          </w:tcPr>
          <w:p w:rsidR="004F10F1" w:rsidRPr="00594642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2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</w:t>
            </w:r>
          </w:p>
          <w:p w:rsidR="004F10F1" w:rsidRPr="00594642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4642">
              <w:rPr>
                <w:rStyle w:val="3010"/>
                <w:rFonts w:ascii="Times New Roman" w:hAnsi="Times New Roman" w:cs="Times New Roman"/>
                <w:b w:val="0"/>
                <w:sz w:val="24"/>
                <w:szCs w:val="24"/>
              </w:rPr>
              <w:t xml:space="preserve">оизведения </w:t>
            </w:r>
            <w:r w:rsidRPr="00594642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594642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594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C2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8" w:type="dxa"/>
            <w:vMerge w:val="restart"/>
          </w:tcPr>
          <w:p w:rsidR="004F10F1" w:rsidRPr="00B1380D" w:rsidRDefault="004F10F1" w:rsidP="004F10F1">
            <w:pPr>
              <w:pStyle w:val="3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380D">
              <w:rPr>
                <w:rStyle w:val="3010"/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B1380D">
              <w:rPr>
                <w:rStyle w:val="312"/>
                <w:rFonts w:ascii="Times New Roman" w:hAnsi="Times New Roman" w:cs="Times New Roman"/>
                <w:b w:val="0"/>
                <w:sz w:val="24"/>
                <w:szCs w:val="24"/>
              </w:rPr>
              <w:t>«Синяя звезда»</w:t>
            </w:r>
          </w:p>
          <w:p w:rsidR="004F10F1" w:rsidRPr="00B1380D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B1380D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B1380D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0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А.И. Куприн </w:t>
            </w: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«Барбос и </w:t>
            </w:r>
            <w:proofErr w:type="spellStart"/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0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А.И. Куприн </w:t>
            </w:r>
            <w:r w:rsidRPr="00B1380D">
              <w:rPr>
                <w:rStyle w:val="312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Собачье счастье»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01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А.И. Куприн</w:t>
            </w:r>
            <w:r w:rsidRPr="00B1380D">
              <w:rPr>
                <w:rStyle w:val="338"/>
                <w:rFonts w:ascii="Times New Roman" w:hAnsi="Times New Roman" w:cs="Times New Roman"/>
                <w:sz w:val="24"/>
                <w:szCs w:val="24"/>
              </w:rPr>
              <w:t xml:space="preserve"> «Ю-ю»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«Произведения А.И.Куприна»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С.А.Есенин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Стихи о Родине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С.А.Есенин «Нивы сжаты, рощи голы...»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С.А.Есенин «Берёза»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С.А.Есенин «Бабушкины сказки»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С.А.Есенин «Топи да боло</w:t>
            </w: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та...»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</w:t>
            </w:r>
            <w:r w:rsidRPr="00B1380D">
              <w:rPr>
                <w:rStyle w:val="337"/>
                <w:rFonts w:ascii="Times New Roman" w:hAnsi="Times New Roman" w:cs="Times New Roman"/>
                <w:i w:val="0"/>
                <w:sz w:val="24"/>
                <w:szCs w:val="24"/>
              </w:rPr>
              <w:t>«Деревня»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«Произведения С.А.Есенина»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8" w:type="dxa"/>
          </w:tcPr>
          <w:p w:rsidR="004F10F1" w:rsidRPr="00B1380D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D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Проект «Моё любимое стихотворение»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8" w:type="dxa"/>
            <w:vMerge w:val="restart"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К.Г. Паустовский «Сталь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ное колечко»</w:t>
            </w:r>
          </w:p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К.Г. Паустовский «Кот-ворюга»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К.Г. </w:t>
            </w:r>
            <w:proofErr w:type="gramStart"/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«Какие бывают дожди?»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К.Г. Паустовский «Заячьи лапы»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К.Г. Паустовский </w:t>
            </w:r>
            <w:r w:rsidRPr="00FF0141">
              <w:rPr>
                <w:rStyle w:val="336"/>
                <w:rFonts w:ascii="Times New Roman" w:hAnsi="Times New Roman" w:cs="Times New Roman"/>
                <w:i w:val="0"/>
                <w:sz w:val="24"/>
                <w:szCs w:val="24"/>
              </w:rPr>
              <w:t>«Тёплый хлеб»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pStyle w:val="3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етски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о приро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:</w:t>
            </w:r>
            <w:r w:rsidRPr="00FF014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Н.</w:t>
            </w:r>
            <w:r w:rsidRPr="00FF014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Сладков, </w:t>
            </w:r>
            <w:proofErr w:type="spellStart"/>
            <w:r w:rsidRPr="00FF014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Г.Скребицкий</w:t>
            </w:r>
            <w:proofErr w:type="spellEnd"/>
            <w:r w:rsidRPr="00FF014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pStyle w:val="3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етски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о приро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:</w:t>
            </w:r>
            <w:r w:rsidRPr="00FF014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Э.</w:t>
            </w:r>
            <w:r w:rsidRPr="00FF014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Шим</w:t>
            </w:r>
            <w:proofErr w:type="spellEnd"/>
            <w:r w:rsidRPr="00FF014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,  </w:t>
            </w:r>
            <w:r w:rsidRPr="00FF0141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r w:rsidRPr="00FF0141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В. Астафьев. </w:t>
            </w:r>
            <w:r w:rsidRPr="00FF0141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141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FF0141">
              <w:rPr>
                <w:rStyle w:val="336"/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8" w:type="dxa"/>
          </w:tcPr>
          <w:p w:rsidR="004F10F1" w:rsidRPr="00A24403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A24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«Произведения К.Г.Паустовского»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8" w:type="dxa"/>
          </w:tcPr>
          <w:p w:rsidR="004F10F1" w:rsidRPr="00FF0141" w:rsidRDefault="004F10F1" w:rsidP="004F10F1">
            <w:pPr>
              <w:pStyle w:val="3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С. Я. Маршак </w:t>
            </w:r>
            <w:r w:rsidRPr="00FF014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 - проект «Моя любимая книга»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8" w:type="dxa"/>
          </w:tcPr>
          <w:p w:rsidR="004F10F1" w:rsidRPr="00181BD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С.Я. Маршак «Урок родного  языка»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A9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8" w:type="dxa"/>
          </w:tcPr>
          <w:p w:rsidR="004F10F1" w:rsidRPr="00181BDF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D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С.Я. Маршак «Ландыш»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466B57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8" w:type="dxa"/>
          </w:tcPr>
          <w:p w:rsidR="004F10F1" w:rsidRPr="00181BD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С.Я. Маршак.  </w:t>
            </w:r>
            <w:r w:rsidRPr="00181BDF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D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Пьеса-сказка «Кошкин дом»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8" w:type="dxa"/>
          </w:tcPr>
          <w:p w:rsidR="004F10F1" w:rsidRPr="00181BDF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BDF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Урок-обобщение по разделу «Произведения и книги С.Я. Маршака» (Проверь себя)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8" w:type="dxa"/>
            <w:vMerge w:val="restart"/>
          </w:tcPr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29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Default="004F10F1" w:rsidP="004F10F1">
            <w:pPr>
              <w:jc w:val="center"/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8" w:type="dxa"/>
            <w:vMerge w:val="restart"/>
          </w:tcPr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29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Л. Пантелеев «Камилл и учитель»</w:t>
            </w:r>
          </w:p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A51629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Default="004F10F1" w:rsidP="004F10F1">
            <w:pPr>
              <w:jc w:val="center"/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8" w:type="dxa"/>
          </w:tcPr>
          <w:p w:rsidR="004F10F1" w:rsidRPr="00A51629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29">
              <w:rPr>
                <w:rStyle w:val="312"/>
                <w:rFonts w:ascii="Times New Roman" w:hAnsi="Times New Roman" w:cs="Times New Roman"/>
                <w:i w:val="0"/>
                <w:sz w:val="24"/>
                <w:szCs w:val="24"/>
              </w:rPr>
              <w:t xml:space="preserve"> Л. Пантелеев</w:t>
            </w:r>
            <w:r w:rsidRPr="00A51629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29">
              <w:rPr>
                <w:rStyle w:val="334"/>
                <w:rFonts w:ascii="Times New Roman" w:hAnsi="Times New Roman" w:cs="Times New Roman"/>
                <w:sz w:val="24"/>
                <w:szCs w:val="24"/>
              </w:rPr>
              <w:t>«Фенька», «Новенькая»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8" w:type="dxa"/>
          </w:tcPr>
          <w:p w:rsidR="004F10F1" w:rsidRPr="00A51629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629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Урок-обобщение по разделу «Произведения Л.Пантелеева» 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8" w:type="dxa"/>
          </w:tcPr>
          <w:p w:rsidR="004F10F1" w:rsidRPr="00381F83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А. П. Гайдар «Горячий камень»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8" w:type="dxa"/>
            <w:vMerge w:val="restart"/>
          </w:tcPr>
          <w:p w:rsidR="004F10F1" w:rsidRPr="00381F83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А. П. Гайдар «Тимур и его команда» </w:t>
            </w:r>
          </w:p>
          <w:p w:rsidR="004F10F1" w:rsidRPr="00381F83" w:rsidRDefault="004F10F1" w:rsidP="004F10F1">
            <w:pPr>
              <w:pStyle w:val="311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10F1" w:rsidRDefault="004F10F1" w:rsidP="004F10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  <w:vMerge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381F83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Default="004F10F1" w:rsidP="004F10F1">
            <w:pPr>
              <w:jc w:val="center"/>
            </w:pP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8" w:type="dxa"/>
          </w:tcPr>
          <w:p w:rsidR="004F10F1" w:rsidRPr="00381F83" w:rsidRDefault="004F10F1" w:rsidP="004F10F1">
            <w:pPr>
              <w:pStyle w:val="3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С. В. Михалков.</w:t>
            </w:r>
            <w:r w:rsidRPr="00381F83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«Аркадий Гай</w:t>
            </w: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дар»;</w:t>
            </w:r>
          </w:p>
          <w:p w:rsidR="004F10F1" w:rsidRPr="00381F83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8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К. Г. Паустов</w:t>
            </w:r>
            <w:r w:rsidRPr="00381F8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«Об Арка</w:t>
            </w: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softHyphen/>
              <w:t>дии Петровиче Гайдаре»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8" w:type="dxa"/>
          </w:tcPr>
          <w:p w:rsidR="004F10F1" w:rsidRPr="00381F83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8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В.Ю. Драгун</w:t>
            </w:r>
            <w:r w:rsidRPr="00381F83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ский.</w:t>
            </w:r>
            <w:r w:rsidRPr="00381F83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«Девочка на шаре» Урок-обобщение по разделу «Произведения А.П.Гайдара»</w:t>
            </w:r>
          </w:p>
        </w:tc>
        <w:tc>
          <w:tcPr>
            <w:tcW w:w="0" w:type="auto"/>
          </w:tcPr>
          <w:p w:rsidR="004F10F1" w:rsidRDefault="004F10F1" w:rsidP="004F10F1">
            <w:pPr>
              <w:jc w:val="center"/>
            </w:pPr>
            <w:r w:rsidRPr="0080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М.М. Пришвин  «Моя Родина»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М.М. Пришвин  «Двойной след»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М.М. Пришвин  «Выскочка» 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466B57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М.М. Пришвин  «Жаркий час»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466B57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916E9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Чалмаев</w:t>
            </w:r>
            <w:proofErr w:type="spellEnd"/>
            <w:r w:rsidRPr="00916E91">
              <w:rPr>
                <w:rStyle w:val="31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916E91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«Воспоминания о М.М. Пришвине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pStyle w:val="33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Fonts w:ascii="Times New Roman" w:hAnsi="Times New Roman" w:cs="Times New Roman"/>
                <w:i w:val="0"/>
                <w:sz w:val="24"/>
                <w:szCs w:val="24"/>
              </w:rPr>
              <w:t>В. В. Бианки.</w:t>
            </w:r>
            <w:r w:rsidRPr="0091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91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«По следам»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8" w:type="dxa"/>
          </w:tcPr>
          <w:p w:rsidR="004F10F1" w:rsidRPr="00916E91" w:rsidRDefault="004F10F1" w:rsidP="004F10F1">
            <w:pPr>
              <w:pStyle w:val="301"/>
              <w:shd w:val="clear" w:color="auto" w:fill="auto"/>
              <w:spacing w:line="240" w:lineRule="auto"/>
              <w:jc w:val="left"/>
              <w:rPr>
                <w:rStyle w:val="303"/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91">
              <w:rPr>
                <w:rStyle w:val="312"/>
                <w:rFonts w:ascii="Times New Roman" w:hAnsi="Times New Roman" w:cs="Times New Roman"/>
                <w:b w:val="0"/>
                <w:sz w:val="24"/>
                <w:szCs w:val="24"/>
              </w:rPr>
              <w:t>Урок-обобщение по разделу</w:t>
            </w:r>
            <w:r w:rsidRPr="00916E91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t xml:space="preserve"> «Произве</w:t>
            </w:r>
            <w:r w:rsidRPr="00916E91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</w:t>
            </w:r>
          </w:p>
          <w:p w:rsidR="004F10F1" w:rsidRPr="00916E91" w:rsidRDefault="004F10F1" w:rsidP="004F10F1">
            <w:pPr>
              <w:pStyle w:val="3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E91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t>М.М. Приш</w:t>
            </w:r>
            <w:r w:rsidRPr="00916E91">
              <w:rPr>
                <w:rStyle w:val="303"/>
                <w:rFonts w:ascii="Times New Roman" w:hAnsi="Times New Roman" w:cs="Times New Roman"/>
                <w:sz w:val="24"/>
                <w:szCs w:val="24"/>
              </w:rPr>
              <w:softHyphen/>
              <w:t xml:space="preserve">вина» </w:t>
            </w:r>
            <w:r w:rsidRPr="00916E91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C279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Лондон. </w:t>
            </w:r>
            <w:r w:rsidRPr="00C279D6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«Волк»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9D6">
              <w:rPr>
                <w:rFonts w:ascii="Times New Roman" w:hAnsi="Times New Roman" w:cs="Times New Roman"/>
                <w:i w:val="0"/>
                <w:sz w:val="24"/>
                <w:szCs w:val="24"/>
              </w:rPr>
              <w:t>Э. Сетон-Томпсон.</w:t>
            </w:r>
            <w:r w:rsidRPr="00C279D6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 xml:space="preserve"> «Чинк»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9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Дж. </w:t>
            </w:r>
            <w:proofErr w:type="spellStart"/>
            <w:r w:rsidRPr="00C279D6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79D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«Джон </w:t>
            </w:r>
            <w:proofErr w:type="spellStart"/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t xml:space="preserve"> и кузне</w:t>
            </w:r>
            <w:r w:rsidRPr="00C279D6">
              <w:rPr>
                <w:rStyle w:val="3316"/>
                <w:rFonts w:ascii="Times New Roman" w:hAnsi="Times New Roman" w:cs="Times New Roman"/>
                <w:sz w:val="24"/>
                <w:szCs w:val="24"/>
              </w:rPr>
              <w:softHyphen/>
              <w:t>чик Дэн»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8" w:type="dxa"/>
          </w:tcPr>
          <w:p w:rsidR="004F10F1" w:rsidRPr="00A24403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24403">
              <w:rPr>
                <w:rStyle w:val="3321"/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pStyle w:val="3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9D6">
              <w:rPr>
                <w:rStyle w:val="31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Урок-обобщение по разделу </w:t>
            </w:r>
            <w:r w:rsidRPr="00C279D6">
              <w:rPr>
                <w:rStyle w:val="302"/>
                <w:rFonts w:ascii="Times New Roman" w:hAnsi="Times New Roman" w:cs="Times New Roman"/>
                <w:sz w:val="24"/>
                <w:szCs w:val="24"/>
              </w:rPr>
              <w:t xml:space="preserve"> «Произве</w:t>
            </w:r>
            <w:r w:rsidRPr="00C279D6">
              <w:rPr>
                <w:rStyle w:val="302"/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4F10F1" w:rsidRPr="00C279D6" w:rsidRDefault="004F10F1" w:rsidP="004F10F1">
            <w:pPr>
              <w:pStyle w:val="33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9D6">
              <w:rPr>
                <w:rStyle w:val="30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зарубежных писателей»</w:t>
            </w:r>
            <w:r w:rsidRPr="00C279D6">
              <w:rPr>
                <w:rStyle w:val="30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D6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C279D6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C279D6">
              <w:rPr>
                <w:rStyle w:val="312"/>
                <w:rFonts w:ascii="Times New Roman" w:hAnsi="Times New Roman" w:cs="Times New Roman"/>
                <w:sz w:val="24"/>
                <w:szCs w:val="24"/>
              </w:rPr>
              <w:t xml:space="preserve">   контрольная работа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8" w:type="dxa"/>
          </w:tcPr>
          <w:p w:rsidR="004F10F1" w:rsidRPr="00C279D6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D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«Летнее чтение»</w:t>
            </w:r>
          </w:p>
        </w:tc>
        <w:tc>
          <w:tcPr>
            <w:tcW w:w="0" w:type="auto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F1" w:rsidRPr="00320D8D" w:rsidRDefault="004F10F1" w:rsidP="004F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9A" w:rsidRDefault="004A249A"/>
    <w:p w:rsidR="004F10F1" w:rsidRDefault="004F10F1"/>
    <w:p w:rsidR="004F10F1" w:rsidRDefault="004F10F1"/>
    <w:p w:rsidR="004F10F1" w:rsidRDefault="004F10F1"/>
    <w:p w:rsidR="004F10F1" w:rsidRDefault="004F10F1"/>
    <w:p w:rsidR="004F10F1" w:rsidRDefault="004F10F1"/>
    <w:p w:rsidR="004F10F1" w:rsidRDefault="004F10F1"/>
    <w:p w:rsidR="004F10F1" w:rsidRDefault="004F10F1"/>
    <w:p w:rsidR="004F10F1" w:rsidRDefault="004F10F1"/>
    <w:p w:rsidR="004F10F1" w:rsidRDefault="004F10F1"/>
    <w:p w:rsidR="004F10F1" w:rsidRPr="00525426" w:rsidRDefault="00FB6C2F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– ТЕМАТИЧЕСКОЕ ПЛАНИРОВАНИЕ </w:t>
      </w:r>
    </w:p>
    <w:p w:rsidR="004F10F1" w:rsidRPr="00525426" w:rsidRDefault="004F10F1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26">
        <w:rPr>
          <w:rFonts w:ascii="Times New Roman" w:hAnsi="Times New Roman" w:cs="Times New Roman"/>
          <w:b/>
          <w:sz w:val="28"/>
          <w:szCs w:val="28"/>
        </w:rPr>
        <w:t>3класс</w:t>
      </w:r>
      <w:r w:rsidR="00C44925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4F10F1" w:rsidRDefault="004F10F1" w:rsidP="004F1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10" w:type="dxa"/>
        <w:tblInd w:w="-885" w:type="dxa"/>
        <w:tblLook w:val="04A0"/>
      </w:tblPr>
      <w:tblGrid>
        <w:gridCol w:w="861"/>
        <w:gridCol w:w="4818"/>
        <w:gridCol w:w="975"/>
        <w:gridCol w:w="1285"/>
        <w:gridCol w:w="1134"/>
        <w:gridCol w:w="1637"/>
      </w:tblGrid>
      <w:tr w:rsidR="004F10F1" w:rsidTr="004F10F1"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8" w:type="dxa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9" w:type="dxa"/>
            <w:gridSpan w:val="2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  <w:vMerge w:val="restart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10F1" w:rsidTr="004F10F1">
        <w:tc>
          <w:tcPr>
            <w:tcW w:w="0" w:type="auto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37" w:type="dxa"/>
            <w:vMerge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 xml:space="preserve">Облака 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 xml:space="preserve">Птицы. Проект  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Морские пейзажи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 xml:space="preserve">Деревья. Проект  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Камни. Каменная ваза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Земля с высоты птичьего полета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Недра земли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Ритм в природе (техника «</w:t>
            </w:r>
            <w:proofErr w:type="spellStart"/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4F10F1" w:rsidRPr="00C7146E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Ритм в природе. День и ночь</w:t>
            </w:r>
          </w:p>
        </w:tc>
        <w:tc>
          <w:tcPr>
            <w:tcW w:w="0" w:type="auto"/>
          </w:tcPr>
          <w:p w:rsidR="004F10F1" w:rsidRPr="00C7146E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8615F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8615F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Глухие и звонкие цвета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Нюанс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Гризайль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Монотипия. Проект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ансамбль. Проект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Работа с натуры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tabs>
                <w:tab w:val="center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Буквица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tabs>
                <w:tab w:val="center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Объём в графике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Объём в живописи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Проект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RPr="00FA4274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Default="004F10F1" w:rsidP="004F10F1">
            <w:pPr>
              <w:jc w:val="center"/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RPr="00FA4274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RPr="00FA4274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зразец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F1" w:rsidRPr="00FA4274" w:rsidTr="004F10F1"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8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 xml:space="preserve">Урок – выставка, концерт </w:t>
            </w:r>
          </w:p>
        </w:tc>
        <w:tc>
          <w:tcPr>
            <w:tcW w:w="0" w:type="auto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0F1" w:rsidRPr="00FA4274" w:rsidRDefault="004F10F1" w:rsidP="004F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F10F1" w:rsidRPr="00FA4274" w:rsidRDefault="004F10F1" w:rsidP="004F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F1" w:rsidRPr="00FA4274" w:rsidRDefault="004F10F1" w:rsidP="004F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0F1" w:rsidRDefault="004F10F1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Pr="00FB6C2F" w:rsidRDefault="00FB6C2F" w:rsidP="00FB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</w:t>
      </w:r>
      <w:r w:rsidRPr="00FB6C2F">
        <w:rPr>
          <w:rFonts w:ascii="Times New Roman" w:hAnsi="Times New Roman" w:cs="Times New Roman"/>
          <w:sz w:val="28"/>
          <w:szCs w:val="28"/>
        </w:rPr>
        <w:t>-</w:t>
      </w:r>
      <w:r w:rsidRPr="00FB6C2F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FB6C2F" w:rsidRPr="00FB6C2F" w:rsidRDefault="00FB6C2F" w:rsidP="00FB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2F">
        <w:rPr>
          <w:rFonts w:ascii="Times New Roman" w:hAnsi="Times New Roman" w:cs="Times New Roman"/>
          <w:b/>
          <w:sz w:val="28"/>
          <w:szCs w:val="28"/>
        </w:rPr>
        <w:t>3 класс</w:t>
      </w:r>
      <w:r w:rsidR="00C44925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B6C2F" w:rsidRPr="00FB6C2F" w:rsidRDefault="00FB6C2F" w:rsidP="00FB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0" w:type="dxa"/>
        <w:tblInd w:w="-885" w:type="dxa"/>
        <w:tblLook w:val="04A0"/>
      </w:tblPr>
      <w:tblGrid>
        <w:gridCol w:w="861"/>
        <w:gridCol w:w="4818"/>
        <w:gridCol w:w="975"/>
        <w:gridCol w:w="1285"/>
        <w:gridCol w:w="1134"/>
        <w:gridCol w:w="1637"/>
      </w:tblGrid>
      <w:tr w:rsidR="00FB6C2F" w:rsidRPr="00FB6C2F" w:rsidTr="003E2EEE">
        <w:tc>
          <w:tcPr>
            <w:tcW w:w="0" w:type="auto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8" w:type="dxa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9" w:type="dxa"/>
            <w:gridSpan w:val="2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6C2F" w:rsidRPr="00FB6C2F" w:rsidTr="003E2EEE">
        <w:tc>
          <w:tcPr>
            <w:tcW w:w="0" w:type="auto"/>
            <w:vMerge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637" w:type="dxa"/>
            <w:vMerge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Чтение трехзначных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 цифрами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Знаки «&lt;» и «&gt;». Сравнение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«Чтение, запись и сравнение трехзначных чисел»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Километр, миллиметр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Единицы длины и соотношение между ними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Миля, верста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Ломаная. Элементы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 ломаная.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Построение ломаной по заданным размерам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«Ломаная»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единиц массы: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вместимости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литром и килограммом.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«Величины и их измерение»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приема сложения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письменного приема сложения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Тест. Сложение  многозначных чисел.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столбиком</w:t>
            </w:r>
          </w:p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вычитания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Отработка письменных приемов вычитания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многозначных чисел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Сочетательное свойство сложения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Нахождение суммы трех и более слагаемых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«Сочетательное свойство сложения»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Сочетательное свойство умножения.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Тест. Произведение трех и более множителей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на клетчатой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br/>
              <w:t>бумаге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Нахождение  симметричных фигур</w:t>
            </w:r>
          </w:p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Сильные и слабые  действия в выражениях без скобок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 содержащих одну пару скобок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содержащих несколько пар скобок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Правило порядка выполнения действий в выражениях, содержащих скобки.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Понятие верных и неверных высказываний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верных и неверных высказываний.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Свойства числовых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равенств.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  <w:p w:rsidR="00FB6C2F" w:rsidRPr="00FB6C2F" w:rsidRDefault="00FB6C2F" w:rsidP="00FB6C2F">
            <w:pPr>
              <w:spacing w:line="216" w:lineRule="exact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Способы деления окружности на 2, 4, 8 равных частей с помощью перегибания круга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3 одинаковые части с помощью циркуля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 (распределительное свойство умножения относительно сложения)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10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100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100. Тест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изученных видов»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    77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Прямая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Принадлежность точки прямой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Проведение прямой через одну и через две точки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 число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умножения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умножения трёхзначного числа на однозначное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FB6C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B6C2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Умножения трёхзначного числа на однозначное число»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Время и его единицы измерения: час, минута, сутки, век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единиц времени: ч, мин,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времени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задач, содержащих разнообразные зависимости между величинами.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деления на 10 и на 100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 приёмом подбора.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однозначного частного.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навыка нахождения однозначного частного путём подбора.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трехзначных чисел»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с остатком с помощью фишек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Свойства остатка.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 на однозначное число»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деления на однозначное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вида 23 · 40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Алгоритм умножения вида 23 · 40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вида 23 · 40.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вида 23 · 40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двузначное  число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умножения на двузначное  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Умножение на двузначное число.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умножения на двузначное число. Решение задач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письменного деления на двузначное 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приёма деления на двузначное число.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Закрепление приёма деления на двузначное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Контрольная   работа.</w:t>
            </w:r>
            <w:r w:rsidRPr="00FB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C2F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</w:rPr>
              <w:t xml:space="preserve"> </w:t>
            </w: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Единицы массы и вместимости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Ломаная, прямая, окружность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в пределах 1000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записанных без скобок, содержащих действия разных ступеней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задач, содержащих различные зависимости между величинами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Повторение деление с остатком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2F" w:rsidRPr="00FB6C2F" w:rsidTr="003E2EEE"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8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выражений со скобками</w:t>
            </w:r>
          </w:p>
        </w:tc>
        <w:tc>
          <w:tcPr>
            <w:tcW w:w="0" w:type="auto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C2F" w:rsidRPr="00FB6C2F" w:rsidRDefault="00FB6C2F" w:rsidP="00F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6C2F" w:rsidRPr="00FB6C2F" w:rsidRDefault="00FB6C2F" w:rsidP="00FB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C2F" w:rsidRPr="00FB6C2F" w:rsidRDefault="00FB6C2F" w:rsidP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p w:rsidR="00FB6C2F" w:rsidRDefault="00FB6C2F"/>
    <w:tbl>
      <w:tblPr>
        <w:tblStyle w:val="10"/>
        <w:tblW w:w="9235" w:type="dxa"/>
        <w:tblLayout w:type="fixed"/>
        <w:tblLook w:val="04A0"/>
      </w:tblPr>
      <w:tblGrid>
        <w:gridCol w:w="560"/>
        <w:gridCol w:w="3234"/>
        <w:gridCol w:w="992"/>
        <w:gridCol w:w="1418"/>
        <w:gridCol w:w="1417"/>
        <w:gridCol w:w="1614"/>
      </w:tblGrid>
      <w:tr w:rsidR="00FB6C2F" w:rsidRPr="00FB6C2F" w:rsidTr="003E2EEE">
        <w:trPr>
          <w:trHeight w:val="255"/>
        </w:trPr>
        <w:tc>
          <w:tcPr>
            <w:tcW w:w="9235" w:type="dxa"/>
            <w:gridSpan w:val="6"/>
          </w:tcPr>
          <w:p w:rsidR="00FB6C2F" w:rsidRPr="00C44925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C4492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  <w:lastRenderedPageBreak/>
              <w:t>УЧЕБНО – ТЕМАТИЧЕСКОЕ ПЛАНИРОВАНИЕ</w:t>
            </w:r>
          </w:p>
          <w:p w:rsidR="00FB6C2F" w:rsidRPr="00C44925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C4492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  <w:t>3 класс</w:t>
            </w:r>
            <w:r w:rsidR="00C4492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  <w:t xml:space="preserve"> «Занимательная математика»</w:t>
            </w: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34" w:type="dxa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992" w:type="dxa"/>
            <w:vMerge w:val="restart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  <w:proofErr w:type="spellEnd"/>
          </w:p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2835" w:type="dxa"/>
            <w:gridSpan w:val="2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  <w:proofErr w:type="spellEnd"/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  <w:vMerge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4" w:type="dxa"/>
            <w:vMerge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  <w:proofErr w:type="spellEnd"/>
          </w:p>
        </w:tc>
        <w:tc>
          <w:tcPr>
            <w:tcW w:w="1417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  <w:proofErr w:type="spellEnd"/>
          </w:p>
        </w:tc>
        <w:tc>
          <w:tcPr>
            <w:tcW w:w="1614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Хорошо ли ты знаешь грамматику?</w:t>
            </w:r>
          </w:p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2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Сокровища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родного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языка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FB6C2F" w:rsidRPr="00FB6C2F" w:rsidTr="003E2EEE">
        <w:trPr>
          <w:trHeight w:val="27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Незаменимый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мягкий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знак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Путешествие по стране “Удвоенных согласных”.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Хорошо ли ты знаешь алфавит?</w:t>
            </w:r>
          </w:p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Волшебник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Ударение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Из чего же, из чего же состоят слова?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809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Часть слова, которая изменяется, окончанием называется.</w:t>
            </w:r>
          </w:p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стране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одиноких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согласных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Безударные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гласные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ударением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Безударные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гласные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ударение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2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Непроверяемые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безударные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гласные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7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Непроизносимые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согласные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7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друзья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корней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приставки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8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Разделительный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твердый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знак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Слова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части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речи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Имя существительное – часть страны Речь.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Как у существительных род появился.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Доброе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утро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имя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прилагательное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Имя прилагательное – часть страны Речь.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7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Моя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мама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имя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существительное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7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Глагол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часть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страны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Речь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Глагол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друзья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Неопределенная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форма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гаголов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5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Прошедшее, настоящее, будущее времена глаголов.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40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52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285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роли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орфографии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144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>Группировка слов, подбор слов на определенные правила.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144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Урок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путешествие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Ура</w:t>
            </w:r>
            <w:proofErr w:type="spellEnd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граматике</w:t>
            </w:r>
            <w:proofErr w:type="spellEnd"/>
            <w:proofErr w:type="gramStart"/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144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словесного</w:t>
            </w:r>
            <w:proofErr w:type="spellEnd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ударения</w:t>
            </w:r>
            <w:proofErr w:type="spellEnd"/>
            <w:r w:rsidRPr="00FB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C2F" w:rsidRPr="00FB6C2F" w:rsidTr="003E2EEE">
        <w:trPr>
          <w:trHeight w:val="144"/>
        </w:trPr>
        <w:tc>
          <w:tcPr>
            <w:tcW w:w="560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3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FB6C2F">
              <w:rPr>
                <w:rFonts w:ascii="Times New Roman" w:eastAsia="ArialMT" w:hAnsi="Times New Roman" w:cs="Times New Roman"/>
                <w:sz w:val="24"/>
                <w:szCs w:val="24"/>
                <w:lang w:val="ru-RU" w:eastAsia="en-US"/>
              </w:rPr>
              <w:t xml:space="preserve">Итоговое занятие. Для чего надо изучать грамматику. </w:t>
            </w:r>
          </w:p>
        </w:tc>
        <w:tc>
          <w:tcPr>
            <w:tcW w:w="992" w:type="dxa"/>
          </w:tcPr>
          <w:p w:rsidR="00FB6C2F" w:rsidRPr="00FB6C2F" w:rsidRDefault="00FB6C2F" w:rsidP="00FB6C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6C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FB6C2F" w:rsidRPr="00FB6C2F" w:rsidRDefault="00FB6C2F" w:rsidP="00FB6C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6C2F" w:rsidRPr="00FB6C2F" w:rsidRDefault="00FB6C2F" w:rsidP="00FB6C2F">
      <w:pPr>
        <w:rPr>
          <w:rFonts w:eastAsiaTheme="minorHAnsi"/>
          <w:sz w:val="24"/>
          <w:szCs w:val="24"/>
          <w:lang w:eastAsia="en-US"/>
        </w:rPr>
      </w:pPr>
    </w:p>
    <w:p w:rsidR="00FB6C2F" w:rsidRDefault="00FB6C2F"/>
    <w:sectPr w:rsidR="00FB6C2F" w:rsidSect="004F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09B"/>
    <w:multiLevelType w:val="hybridMultilevel"/>
    <w:tmpl w:val="92AA1776"/>
    <w:lvl w:ilvl="0" w:tplc="EBD6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4199"/>
    <w:multiLevelType w:val="hybridMultilevel"/>
    <w:tmpl w:val="C97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0EB5"/>
    <w:multiLevelType w:val="hybridMultilevel"/>
    <w:tmpl w:val="CE6A4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DC41A3"/>
    <w:multiLevelType w:val="hybridMultilevel"/>
    <w:tmpl w:val="7F289976"/>
    <w:lvl w:ilvl="0" w:tplc="6C5213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10F1"/>
    <w:rsid w:val="000228A7"/>
    <w:rsid w:val="0005763D"/>
    <w:rsid w:val="000858A7"/>
    <w:rsid w:val="00097C4C"/>
    <w:rsid w:val="000B5C70"/>
    <w:rsid w:val="000E31A2"/>
    <w:rsid w:val="000F1B9B"/>
    <w:rsid w:val="000F66F3"/>
    <w:rsid w:val="00146134"/>
    <w:rsid w:val="00173E06"/>
    <w:rsid w:val="00184602"/>
    <w:rsid w:val="001C2BC0"/>
    <w:rsid w:val="001C4DD7"/>
    <w:rsid w:val="001C59E7"/>
    <w:rsid w:val="001D0777"/>
    <w:rsid w:val="001D3B6B"/>
    <w:rsid w:val="002220F1"/>
    <w:rsid w:val="00241B57"/>
    <w:rsid w:val="002C7D94"/>
    <w:rsid w:val="002D2E73"/>
    <w:rsid w:val="00317BA4"/>
    <w:rsid w:val="00327707"/>
    <w:rsid w:val="0033433D"/>
    <w:rsid w:val="0035104E"/>
    <w:rsid w:val="00392B5C"/>
    <w:rsid w:val="003A5555"/>
    <w:rsid w:val="003C4813"/>
    <w:rsid w:val="003D4E7C"/>
    <w:rsid w:val="003D5430"/>
    <w:rsid w:val="003E2EDA"/>
    <w:rsid w:val="003F4DCC"/>
    <w:rsid w:val="00426929"/>
    <w:rsid w:val="0048131A"/>
    <w:rsid w:val="004A1C7E"/>
    <w:rsid w:val="004A249A"/>
    <w:rsid w:val="004B6AE7"/>
    <w:rsid w:val="004C5830"/>
    <w:rsid w:val="004D13D5"/>
    <w:rsid w:val="004F10F1"/>
    <w:rsid w:val="0050247E"/>
    <w:rsid w:val="00543326"/>
    <w:rsid w:val="00554075"/>
    <w:rsid w:val="00554FAF"/>
    <w:rsid w:val="005E72CF"/>
    <w:rsid w:val="006125E6"/>
    <w:rsid w:val="00646274"/>
    <w:rsid w:val="006715F0"/>
    <w:rsid w:val="00686446"/>
    <w:rsid w:val="006C2C07"/>
    <w:rsid w:val="006D5CE2"/>
    <w:rsid w:val="006D6DF8"/>
    <w:rsid w:val="00717E6F"/>
    <w:rsid w:val="00766C36"/>
    <w:rsid w:val="0077250C"/>
    <w:rsid w:val="00774D83"/>
    <w:rsid w:val="007779BE"/>
    <w:rsid w:val="007A3D07"/>
    <w:rsid w:val="007A5239"/>
    <w:rsid w:val="007B1904"/>
    <w:rsid w:val="007C5146"/>
    <w:rsid w:val="0082045E"/>
    <w:rsid w:val="00854C0F"/>
    <w:rsid w:val="008577C7"/>
    <w:rsid w:val="008B16F1"/>
    <w:rsid w:val="008B1E20"/>
    <w:rsid w:val="008C10DB"/>
    <w:rsid w:val="008D1040"/>
    <w:rsid w:val="008D55E0"/>
    <w:rsid w:val="008E0F34"/>
    <w:rsid w:val="008E2C66"/>
    <w:rsid w:val="00905DB1"/>
    <w:rsid w:val="00920C13"/>
    <w:rsid w:val="00932176"/>
    <w:rsid w:val="009569A6"/>
    <w:rsid w:val="009643D6"/>
    <w:rsid w:val="009B0593"/>
    <w:rsid w:val="009E4A3F"/>
    <w:rsid w:val="009F3CAC"/>
    <w:rsid w:val="00A035D5"/>
    <w:rsid w:val="00A225D0"/>
    <w:rsid w:val="00A455AD"/>
    <w:rsid w:val="00A52922"/>
    <w:rsid w:val="00A53DCF"/>
    <w:rsid w:val="00A8327F"/>
    <w:rsid w:val="00AC46BA"/>
    <w:rsid w:val="00AD2141"/>
    <w:rsid w:val="00AF2791"/>
    <w:rsid w:val="00B07A69"/>
    <w:rsid w:val="00B37585"/>
    <w:rsid w:val="00BD0C1B"/>
    <w:rsid w:val="00BE7ECC"/>
    <w:rsid w:val="00BE7F72"/>
    <w:rsid w:val="00C141E2"/>
    <w:rsid w:val="00C44925"/>
    <w:rsid w:val="00C83999"/>
    <w:rsid w:val="00C92686"/>
    <w:rsid w:val="00CA3362"/>
    <w:rsid w:val="00CA7485"/>
    <w:rsid w:val="00CC0FA3"/>
    <w:rsid w:val="00CF71CD"/>
    <w:rsid w:val="00D228BA"/>
    <w:rsid w:val="00D506F5"/>
    <w:rsid w:val="00D51501"/>
    <w:rsid w:val="00D67B5D"/>
    <w:rsid w:val="00D7485B"/>
    <w:rsid w:val="00DA1685"/>
    <w:rsid w:val="00DB601A"/>
    <w:rsid w:val="00DD6654"/>
    <w:rsid w:val="00DE7126"/>
    <w:rsid w:val="00E04BCE"/>
    <w:rsid w:val="00E1229D"/>
    <w:rsid w:val="00E25DE9"/>
    <w:rsid w:val="00E4052C"/>
    <w:rsid w:val="00E50BE1"/>
    <w:rsid w:val="00E51DEC"/>
    <w:rsid w:val="00E9168C"/>
    <w:rsid w:val="00ED15EC"/>
    <w:rsid w:val="00ED25E6"/>
    <w:rsid w:val="00EF1190"/>
    <w:rsid w:val="00F03EFB"/>
    <w:rsid w:val="00F1474B"/>
    <w:rsid w:val="00F47FEE"/>
    <w:rsid w:val="00F6685F"/>
    <w:rsid w:val="00F86694"/>
    <w:rsid w:val="00F95C14"/>
    <w:rsid w:val="00FA678A"/>
    <w:rsid w:val="00FB096A"/>
    <w:rsid w:val="00FB6C2F"/>
    <w:rsid w:val="00FC79D1"/>
    <w:rsid w:val="00FD1366"/>
    <w:rsid w:val="00F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0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locked/>
    <w:rsid w:val="004F10F1"/>
    <w:rPr>
      <w:rFonts w:ascii="Arial" w:hAnsi="Arial"/>
      <w:shd w:val="clear" w:color="auto" w:fill="FFFFFF"/>
    </w:rPr>
  </w:style>
  <w:style w:type="character" w:customStyle="1" w:styleId="1">
    <w:name w:val="Основной текст1"/>
    <w:basedOn w:val="a4"/>
    <w:rsid w:val="004F10F1"/>
    <w:rPr>
      <w:rFonts w:ascii="Arial" w:hAnsi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link w:val="a4"/>
    <w:rsid w:val="004F10F1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Theme="minorHAnsi" w:hAnsi="Arial"/>
      <w:shd w:val="clear" w:color="auto" w:fill="FFFFFF"/>
      <w:lang w:eastAsia="en-US"/>
    </w:rPr>
  </w:style>
  <w:style w:type="paragraph" w:styleId="a5">
    <w:name w:val="List Paragraph"/>
    <w:basedOn w:val="a"/>
    <w:qFormat/>
    <w:rsid w:val="004F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1)"/>
    <w:basedOn w:val="a0"/>
    <w:uiPriority w:val="99"/>
    <w:rsid w:val="004F10F1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1">
    <w:name w:val="Основной текст (31) + Курсив1"/>
    <w:basedOn w:val="a0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10">
    <w:name w:val="Основной текст (31)_"/>
    <w:basedOn w:val="a0"/>
    <w:link w:val="3110"/>
    <w:uiPriority w:val="99"/>
    <w:rsid w:val="004F10F1"/>
    <w:rPr>
      <w:rFonts w:ascii="Arial" w:hAnsi="Arial" w:cs="Arial"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0"/>
    <w:uiPriority w:val="99"/>
    <w:rsid w:val="004F10F1"/>
    <w:pPr>
      <w:shd w:val="clear" w:color="auto" w:fill="FFFFFF"/>
      <w:spacing w:after="0" w:line="221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33">
    <w:name w:val="Основной текст (33)_"/>
    <w:basedOn w:val="a0"/>
    <w:link w:val="331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2">
    <w:name w:val="Основной текст (33) + Не курсив"/>
    <w:basedOn w:val="33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4F10F1"/>
    <w:pPr>
      <w:shd w:val="clear" w:color="auto" w:fill="FFFFFF"/>
      <w:spacing w:after="0" w:line="221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333">
    <w:name w:val="Основной текст (33)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5">
    <w:name w:val="Основной текст (33) + Не курсив15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0">
    <w:name w:val="Основной текст (33)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4">
    <w:name w:val="Основной текст (33) + Не курсив14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1)2"/>
    <w:basedOn w:val="310"/>
    <w:uiPriority w:val="99"/>
    <w:rsid w:val="004F10F1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1) + Курсив"/>
    <w:basedOn w:val="310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3">
    <w:name w:val="Основной текст (33) + Не курсив1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2">
    <w:name w:val="Основной текст (33) + Не курсив1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1">
    <w:name w:val="Основной текст (33) + Не курсив11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0">
    <w:name w:val="Основной текст (33) + Не курсив10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0)_"/>
    <w:basedOn w:val="a0"/>
    <w:link w:val="301"/>
    <w:uiPriority w:val="99"/>
    <w:rsid w:val="004F10F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4F10F1"/>
    <w:pPr>
      <w:shd w:val="clear" w:color="auto" w:fill="FFFFFF"/>
      <w:spacing w:after="0" w:line="221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3010">
    <w:name w:val="Основной текст (30)10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9">
    <w:name w:val="Основной текст (33) + Не курсив9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8">
    <w:name w:val="Основной текст (33) + Не курсив8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7">
    <w:name w:val="Основной текст (33) + Не курсив7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6">
    <w:name w:val="Основной текст (33) + Не курсив6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4">
    <w:name w:val="Основной текст (33) + Не курсив4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30">
    <w:name w:val="Основной текст (33) + Не курсив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1">
    <w:name w:val="Основной текст (33) + Не курсив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">
    <w:name w:val="Основной текст (30)3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6">
    <w:name w:val="Основной текст (33) + Не курсив1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">
    <w:name w:val="Основной текст (30)2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F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F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B6C2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0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8"/>
    <w:locked/>
    <w:rsid w:val="004F10F1"/>
    <w:rPr>
      <w:rFonts w:ascii="Arial" w:hAnsi="Arial"/>
      <w:shd w:val="clear" w:color="auto" w:fill="FFFFFF"/>
    </w:rPr>
  </w:style>
  <w:style w:type="character" w:customStyle="1" w:styleId="1">
    <w:name w:val="Основной текст1"/>
    <w:basedOn w:val="a4"/>
    <w:rsid w:val="004F10F1"/>
    <w:rPr>
      <w:rFonts w:ascii="Arial" w:hAnsi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link w:val="a4"/>
    <w:rsid w:val="004F10F1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Theme="minorHAnsi" w:hAnsi="Arial"/>
      <w:shd w:val="clear" w:color="auto" w:fill="FFFFFF"/>
      <w:lang w:eastAsia="en-US"/>
    </w:rPr>
  </w:style>
  <w:style w:type="paragraph" w:styleId="a5">
    <w:name w:val="List Paragraph"/>
    <w:basedOn w:val="a"/>
    <w:qFormat/>
    <w:rsid w:val="004F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1)"/>
    <w:basedOn w:val="a0"/>
    <w:uiPriority w:val="99"/>
    <w:rsid w:val="004F10F1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1">
    <w:name w:val="Основной текст (31) + Курсив1"/>
    <w:basedOn w:val="a0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10">
    <w:name w:val="Основной текст (31)_"/>
    <w:basedOn w:val="a0"/>
    <w:link w:val="3110"/>
    <w:uiPriority w:val="99"/>
    <w:rsid w:val="004F10F1"/>
    <w:rPr>
      <w:rFonts w:ascii="Arial" w:hAnsi="Arial" w:cs="Arial"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0"/>
    <w:uiPriority w:val="99"/>
    <w:rsid w:val="004F10F1"/>
    <w:pPr>
      <w:shd w:val="clear" w:color="auto" w:fill="FFFFFF"/>
      <w:spacing w:after="0" w:line="221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33">
    <w:name w:val="Основной текст (33)_"/>
    <w:basedOn w:val="a0"/>
    <w:link w:val="331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2">
    <w:name w:val="Основной текст (33) + Не курсив"/>
    <w:basedOn w:val="33"/>
    <w:uiPriority w:val="99"/>
    <w:rsid w:val="004F10F1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4F10F1"/>
    <w:pPr>
      <w:shd w:val="clear" w:color="auto" w:fill="FFFFFF"/>
      <w:spacing w:after="0" w:line="221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333">
    <w:name w:val="Основной текст (33)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5">
    <w:name w:val="Основной текст (33) + Не курсив15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0">
    <w:name w:val="Основной текст (33)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4">
    <w:name w:val="Основной текст (33) + Не курсив14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1)2"/>
    <w:basedOn w:val="310"/>
    <w:uiPriority w:val="99"/>
    <w:rsid w:val="004F10F1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1) + Курсив"/>
    <w:basedOn w:val="310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3">
    <w:name w:val="Основной текст (33) + Не курсив1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2">
    <w:name w:val="Основной текст (33) + Не курсив1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1">
    <w:name w:val="Основной текст (33) + Не курсив11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0">
    <w:name w:val="Основной текст (33) + Не курсив10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0)_"/>
    <w:basedOn w:val="a0"/>
    <w:link w:val="301"/>
    <w:uiPriority w:val="99"/>
    <w:rsid w:val="004F10F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4F10F1"/>
    <w:pPr>
      <w:shd w:val="clear" w:color="auto" w:fill="FFFFFF"/>
      <w:spacing w:after="0" w:line="221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3010">
    <w:name w:val="Основной текст (30)10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9">
    <w:name w:val="Основной текст (33) + Не курсив9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8">
    <w:name w:val="Основной текст (33) + Не курсив8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7">
    <w:name w:val="Основной текст (33) + Не курсив7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6">
    <w:name w:val="Основной текст (33) + Не курсив6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4">
    <w:name w:val="Основной текст (33) + Не курсив4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30">
    <w:name w:val="Основной текст (33) + Не курсив3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1">
    <w:name w:val="Основной текст (33) + Не курсив2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">
    <w:name w:val="Основной текст (30)3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6">
    <w:name w:val="Основной текст (33) + Не курсив1"/>
    <w:basedOn w:val="33"/>
    <w:uiPriority w:val="99"/>
    <w:rsid w:val="004F10F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">
    <w:name w:val="Основной текст (30)2"/>
    <w:basedOn w:val="30"/>
    <w:uiPriority w:val="99"/>
    <w:rsid w:val="004F10F1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F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F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B6C2F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атто</cp:lastModifiedBy>
  <cp:revision>4</cp:revision>
  <cp:lastPrinted>2017-09-04T19:50:00Z</cp:lastPrinted>
  <dcterms:created xsi:type="dcterms:W3CDTF">2017-09-04T19:49:00Z</dcterms:created>
  <dcterms:modified xsi:type="dcterms:W3CDTF">2019-03-24T12:01:00Z</dcterms:modified>
</cp:coreProperties>
</file>